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3C2" w:rsidRDefault="006127C9">
      <w:bookmarkStart w:id="0" w:name="_GoBack"/>
      <w:bookmarkEnd w:id="0"/>
      <w:r>
        <w:t xml:space="preserve">FCHS HONOR CODE PLEDGE: ________________________________________ DATE: _______________ </w:t>
      </w:r>
    </w:p>
    <w:p w:rsidR="006127C9" w:rsidRPr="006127C9" w:rsidRDefault="006127C9">
      <w:pPr>
        <w:rPr>
          <w:b/>
        </w:rPr>
      </w:pPr>
      <w:r w:rsidRPr="006127C9">
        <w:rPr>
          <w:b/>
        </w:rPr>
        <w:t>WOODROW WILSON, THE TREATY OF VERSAILLES, AND THE LEAGUE OF NATIONS</w:t>
      </w:r>
    </w:p>
    <w:tbl>
      <w:tblPr>
        <w:tblStyle w:val="TableGrid"/>
        <w:tblW w:w="0" w:type="auto"/>
        <w:tblLook w:val="04A0" w:firstRow="1" w:lastRow="0" w:firstColumn="1" w:lastColumn="0" w:noHBand="0" w:noVBand="1"/>
      </w:tblPr>
      <w:tblGrid>
        <w:gridCol w:w="4675"/>
        <w:gridCol w:w="4675"/>
      </w:tblGrid>
      <w:tr w:rsidR="006127C9" w:rsidTr="006127C9">
        <w:tc>
          <w:tcPr>
            <w:tcW w:w="4675" w:type="dxa"/>
          </w:tcPr>
          <w:p w:rsidR="006127C9" w:rsidRPr="006127C9" w:rsidRDefault="006127C9">
            <w:pPr>
              <w:rPr>
                <w:b/>
              </w:rPr>
            </w:pPr>
            <w:r w:rsidRPr="006127C9">
              <w:rPr>
                <w:b/>
              </w:rPr>
              <w:t xml:space="preserve">SLIDE NUMBER: </w:t>
            </w:r>
          </w:p>
        </w:tc>
        <w:tc>
          <w:tcPr>
            <w:tcW w:w="4675" w:type="dxa"/>
          </w:tcPr>
          <w:p w:rsidR="006127C9" w:rsidRPr="006127C9" w:rsidRDefault="006127C9">
            <w:pPr>
              <w:rPr>
                <w:b/>
              </w:rPr>
            </w:pPr>
            <w:r w:rsidRPr="006127C9">
              <w:rPr>
                <w:b/>
              </w:rPr>
              <w:t xml:space="preserve">CONTENT OF THE FRAME: </w:t>
            </w:r>
          </w:p>
        </w:tc>
      </w:tr>
      <w:tr w:rsidR="006127C9" w:rsidRPr="006127C9" w:rsidTr="006127C9">
        <w:tc>
          <w:tcPr>
            <w:tcW w:w="4675" w:type="dxa"/>
          </w:tcPr>
          <w:p w:rsidR="006127C9" w:rsidRPr="006127C9" w:rsidRDefault="006127C9">
            <w:pPr>
              <w:rPr>
                <w:b/>
              </w:rPr>
            </w:pPr>
          </w:p>
          <w:p w:rsidR="006127C9" w:rsidRPr="006127C9" w:rsidRDefault="006127C9">
            <w:pPr>
              <w:rPr>
                <w:b/>
              </w:rPr>
            </w:pPr>
            <w:r w:rsidRPr="006127C9">
              <w:rPr>
                <w:b/>
              </w:rPr>
              <w:t>1.  TITLE FRAME</w:t>
            </w:r>
          </w:p>
          <w:p w:rsidR="006127C9" w:rsidRPr="006127C9" w:rsidRDefault="006127C9">
            <w:pPr>
              <w:rPr>
                <w:b/>
              </w:rPr>
            </w:pPr>
          </w:p>
        </w:tc>
        <w:tc>
          <w:tcPr>
            <w:tcW w:w="4675" w:type="dxa"/>
          </w:tcPr>
          <w:p w:rsidR="006127C9" w:rsidRPr="006127C9" w:rsidRDefault="006127C9">
            <w:pPr>
              <w:rPr>
                <w:b/>
              </w:rPr>
            </w:pPr>
          </w:p>
          <w:p w:rsidR="006127C9" w:rsidRPr="006127C9" w:rsidRDefault="006127C9">
            <w:pPr>
              <w:rPr>
                <w:b/>
              </w:rPr>
            </w:pPr>
            <w:r w:rsidRPr="006127C9">
              <w:rPr>
                <w:b/>
              </w:rPr>
              <w:t>SHAPING THE PEACE: WORLD WAR I ENDS</w:t>
            </w:r>
          </w:p>
        </w:tc>
      </w:tr>
      <w:tr w:rsidR="006127C9" w:rsidRPr="006127C9" w:rsidTr="006127C9">
        <w:tc>
          <w:tcPr>
            <w:tcW w:w="4675" w:type="dxa"/>
          </w:tcPr>
          <w:p w:rsidR="006127C9" w:rsidRDefault="006127C9">
            <w:pPr>
              <w:rPr>
                <w:b/>
              </w:rPr>
            </w:pPr>
          </w:p>
          <w:p w:rsidR="006127C9" w:rsidRDefault="006127C9">
            <w:pPr>
              <w:rPr>
                <w:b/>
              </w:rPr>
            </w:pPr>
            <w:r>
              <w:rPr>
                <w:b/>
              </w:rPr>
              <w:t xml:space="preserve">2.  Who was the author of the 14 Point Plan for Peace in Europe, and what was the principle flaw in the planning? </w:t>
            </w:r>
          </w:p>
          <w:p w:rsidR="006127C9" w:rsidRPr="006127C9" w:rsidRDefault="006127C9">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6127C9" w:rsidRDefault="006127C9">
            <w:pPr>
              <w:rPr>
                <w:b/>
              </w:rPr>
            </w:pPr>
            <w:r>
              <w:rPr>
                <w:b/>
              </w:rPr>
              <w:t xml:space="preserve">3.  What was the first point in the 14 Point Plan, and what specific treaty (NOTE: It was a major cause of World War I.) was Wilson attempting to remedy? </w:t>
            </w:r>
          </w:p>
          <w:p w:rsidR="006127C9" w:rsidRPr="006127C9" w:rsidRDefault="006127C9">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6127C9" w:rsidRDefault="006127C9">
            <w:pPr>
              <w:rPr>
                <w:b/>
              </w:rPr>
            </w:pPr>
            <w:r>
              <w:rPr>
                <w:b/>
              </w:rPr>
              <w:t xml:space="preserve">4.  What major incident (NOTE: It occurred on May 7, 1915) was Wilson thinking of when he declared that “Freedom of the Seas” was a principle of value? </w:t>
            </w:r>
          </w:p>
          <w:p w:rsidR="006127C9" w:rsidRPr="006127C9" w:rsidRDefault="006127C9">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6127C9" w:rsidRDefault="006127C9">
            <w:pPr>
              <w:rPr>
                <w:b/>
              </w:rPr>
            </w:pPr>
            <w:r>
              <w:rPr>
                <w:b/>
              </w:rPr>
              <w:t xml:space="preserve">5.  Wilson advocated for “Free Trade” because he felt that nations who traded with one another were very unlikely to – </w:t>
            </w:r>
          </w:p>
          <w:p w:rsidR="006127C9" w:rsidRPr="006127C9" w:rsidRDefault="006127C9">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6127C9" w:rsidRDefault="006127C9">
            <w:pPr>
              <w:rPr>
                <w:b/>
              </w:rPr>
            </w:pPr>
            <w:r>
              <w:rPr>
                <w:b/>
              </w:rPr>
              <w:t xml:space="preserve">6.  Since Militarism was a cause of the First World War, Wilson proposed – </w:t>
            </w:r>
          </w:p>
          <w:p w:rsidR="006127C9" w:rsidRPr="006127C9" w:rsidRDefault="006127C9">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6127C9" w:rsidRDefault="006127C9">
            <w:pPr>
              <w:rPr>
                <w:b/>
              </w:rPr>
            </w:pPr>
            <w:r>
              <w:rPr>
                <w:b/>
              </w:rPr>
              <w:t xml:space="preserve">7.  Since Wilson believed that competition for colonies was a cause of the First World War, he suggested – </w:t>
            </w:r>
          </w:p>
          <w:p w:rsidR="006127C9" w:rsidRDefault="006127C9">
            <w:pPr>
              <w:rPr>
                <w:b/>
              </w:rPr>
            </w:pPr>
          </w:p>
          <w:p w:rsidR="006127C9" w:rsidRDefault="006127C9">
            <w:pPr>
              <w:rPr>
                <w:b/>
              </w:rPr>
            </w:pPr>
            <w:r>
              <w:rPr>
                <w:b/>
              </w:rPr>
              <w:t xml:space="preserve">(NOTE: He was a hypocrite on this point…) </w:t>
            </w:r>
          </w:p>
          <w:p w:rsidR="006127C9" w:rsidRPr="006127C9" w:rsidRDefault="006127C9">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6127C9" w:rsidRDefault="006127C9">
            <w:pPr>
              <w:rPr>
                <w:b/>
              </w:rPr>
            </w:pPr>
            <w:r>
              <w:rPr>
                <w:b/>
              </w:rPr>
              <w:t xml:space="preserve">8.  Wilson believed in self-government, or “self-determination” for nations in – </w:t>
            </w:r>
          </w:p>
          <w:p w:rsidR="006127C9" w:rsidRDefault="006127C9">
            <w:pPr>
              <w:rPr>
                <w:b/>
              </w:rPr>
            </w:pPr>
          </w:p>
          <w:p w:rsidR="006127C9" w:rsidRDefault="006127C9">
            <w:pPr>
              <w:rPr>
                <w:b/>
              </w:rPr>
            </w:pPr>
          </w:p>
          <w:p w:rsidR="006127C9" w:rsidRDefault="006127C9">
            <w:pPr>
              <w:rPr>
                <w:b/>
              </w:rPr>
            </w:pPr>
          </w:p>
          <w:p w:rsidR="006127C9" w:rsidRPr="006127C9" w:rsidRDefault="006127C9">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6127C9" w:rsidRDefault="006127C9">
            <w:pPr>
              <w:rPr>
                <w:b/>
              </w:rPr>
            </w:pPr>
            <w:r>
              <w:rPr>
                <w:b/>
              </w:rPr>
              <w:t xml:space="preserve">9.  The final point in the 14 Point Plan was the creation of an international peacekeeping organization to be centered in Geneva called – </w:t>
            </w:r>
          </w:p>
          <w:p w:rsidR="006127C9" w:rsidRDefault="006127C9">
            <w:pPr>
              <w:rPr>
                <w:b/>
              </w:rPr>
            </w:pPr>
          </w:p>
          <w:p w:rsidR="0015091E" w:rsidRPr="006127C9" w:rsidRDefault="0015091E">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6127C9" w:rsidRDefault="006127C9">
            <w:pPr>
              <w:rPr>
                <w:b/>
              </w:rPr>
            </w:pPr>
            <w:r>
              <w:rPr>
                <w:b/>
              </w:rPr>
              <w:t xml:space="preserve">10.  The meeting which created the Treaty of Versailles was called – </w:t>
            </w:r>
          </w:p>
          <w:p w:rsidR="006127C9" w:rsidRDefault="006127C9">
            <w:pPr>
              <w:rPr>
                <w:b/>
              </w:rPr>
            </w:pPr>
          </w:p>
          <w:p w:rsidR="0015091E" w:rsidRPr="006127C9" w:rsidRDefault="0015091E">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6127C9" w:rsidRDefault="006127C9">
            <w:pPr>
              <w:rPr>
                <w:b/>
              </w:rPr>
            </w:pPr>
            <w:r>
              <w:rPr>
                <w:b/>
              </w:rPr>
              <w:t xml:space="preserve">11.  </w:t>
            </w:r>
            <w:r w:rsidR="0015091E">
              <w:rPr>
                <w:b/>
              </w:rPr>
              <w:t xml:space="preserve">The “Big Four” Allied Powers – who had won World War I, were represented by these men: </w:t>
            </w:r>
          </w:p>
          <w:p w:rsidR="0015091E" w:rsidRDefault="0015091E">
            <w:pPr>
              <w:rPr>
                <w:b/>
              </w:rPr>
            </w:pPr>
          </w:p>
          <w:p w:rsidR="0015091E" w:rsidRDefault="0015091E">
            <w:pPr>
              <w:rPr>
                <w:b/>
              </w:rPr>
            </w:pPr>
            <w:r>
              <w:rPr>
                <w:b/>
              </w:rPr>
              <w:t xml:space="preserve">From the United States: </w:t>
            </w:r>
          </w:p>
          <w:p w:rsidR="0015091E" w:rsidRDefault="0015091E">
            <w:pPr>
              <w:rPr>
                <w:b/>
              </w:rPr>
            </w:pPr>
          </w:p>
          <w:p w:rsidR="0015091E" w:rsidRDefault="0015091E">
            <w:pPr>
              <w:rPr>
                <w:b/>
              </w:rPr>
            </w:pPr>
          </w:p>
          <w:p w:rsidR="0015091E" w:rsidRDefault="0015091E">
            <w:pPr>
              <w:rPr>
                <w:b/>
              </w:rPr>
            </w:pPr>
            <w:r>
              <w:rPr>
                <w:b/>
              </w:rPr>
              <w:t xml:space="preserve">From England: </w:t>
            </w:r>
          </w:p>
          <w:p w:rsidR="0015091E" w:rsidRDefault="0015091E">
            <w:pPr>
              <w:rPr>
                <w:b/>
              </w:rPr>
            </w:pPr>
          </w:p>
          <w:p w:rsidR="0015091E" w:rsidRPr="006127C9" w:rsidRDefault="0015091E">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15091E" w:rsidRDefault="0015091E">
            <w:pPr>
              <w:rPr>
                <w:b/>
              </w:rPr>
            </w:pPr>
            <w:r>
              <w:rPr>
                <w:b/>
              </w:rPr>
              <w:t xml:space="preserve">12.  </w:t>
            </w:r>
            <w:r w:rsidRPr="0015091E">
              <w:rPr>
                <w:b/>
              </w:rPr>
              <w:t xml:space="preserve">The “Big Four” Allied Powers – who had won World War I, were represented by these men: </w:t>
            </w:r>
          </w:p>
          <w:p w:rsidR="0015091E" w:rsidRDefault="0015091E">
            <w:pPr>
              <w:rPr>
                <w:b/>
              </w:rPr>
            </w:pPr>
          </w:p>
          <w:p w:rsidR="0015091E" w:rsidRDefault="0015091E">
            <w:pPr>
              <w:rPr>
                <w:b/>
              </w:rPr>
            </w:pPr>
            <w:r>
              <w:rPr>
                <w:b/>
              </w:rPr>
              <w:t xml:space="preserve">From France:  </w:t>
            </w:r>
          </w:p>
          <w:p w:rsidR="0015091E" w:rsidRDefault="0015091E">
            <w:pPr>
              <w:rPr>
                <w:b/>
              </w:rPr>
            </w:pPr>
          </w:p>
          <w:p w:rsidR="0015091E" w:rsidRDefault="0015091E">
            <w:pPr>
              <w:rPr>
                <w:b/>
              </w:rPr>
            </w:pPr>
            <w:r>
              <w:rPr>
                <w:b/>
              </w:rPr>
              <w:t xml:space="preserve">From Italy: </w:t>
            </w:r>
          </w:p>
          <w:p w:rsidR="0015091E" w:rsidRDefault="0015091E">
            <w:pPr>
              <w:rPr>
                <w:b/>
              </w:rPr>
            </w:pPr>
          </w:p>
          <w:p w:rsidR="0015091E" w:rsidRDefault="0015091E">
            <w:pPr>
              <w:rPr>
                <w:b/>
              </w:rPr>
            </w:pPr>
            <w:r>
              <w:rPr>
                <w:b/>
              </w:rPr>
              <w:t>(NOTE: Since Italy had switched sides during the course of the War, they were not taken seriously by the other Allies.)</w:t>
            </w:r>
          </w:p>
          <w:p w:rsidR="0015091E" w:rsidRDefault="0015091E">
            <w:pPr>
              <w:rPr>
                <w:b/>
              </w:rPr>
            </w:pPr>
          </w:p>
          <w:p w:rsidR="0015091E" w:rsidRPr="006127C9" w:rsidRDefault="0015091E">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15091E" w:rsidRDefault="0015091E">
            <w:pPr>
              <w:rPr>
                <w:b/>
              </w:rPr>
            </w:pPr>
            <w:r>
              <w:rPr>
                <w:b/>
              </w:rPr>
              <w:t>13.  Who was blamed for having started the First World War?  Was this fair?</w:t>
            </w:r>
          </w:p>
          <w:p w:rsidR="0015091E" w:rsidRDefault="0015091E">
            <w:pPr>
              <w:rPr>
                <w:b/>
              </w:rPr>
            </w:pPr>
          </w:p>
          <w:p w:rsidR="0015091E" w:rsidRDefault="0015091E">
            <w:pPr>
              <w:rPr>
                <w:b/>
              </w:rPr>
            </w:pPr>
            <w:r>
              <w:rPr>
                <w:b/>
              </w:rPr>
              <w:t xml:space="preserve">Why didn’t this nation protest during the Paris Peace Conference? </w:t>
            </w:r>
          </w:p>
          <w:p w:rsidR="0015091E" w:rsidRDefault="0015091E">
            <w:pPr>
              <w:rPr>
                <w:b/>
              </w:rPr>
            </w:pPr>
          </w:p>
          <w:p w:rsidR="0015091E" w:rsidRDefault="0015091E">
            <w:pPr>
              <w:rPr>
                <w:b/>
              </w:rPr>
            </w:pPr>
          </w:p>
          <w:p w:rsidR="0015091E" w:rsidRDefault="0015091E">
            <w:pPr>
              <w:rPr>
                <w:b/>
              </w:rPr>
            </w:pPr>
          </w:p>
          <w:p w:rsidR="0015091E" w:rsidRDefault="0015091E">
            <w:pPr>
              <w:rPr>
                <w:b/>
              </w:rPr>
            </w:pPr>
          </w:p>
          <w:p w:rsidR="0015091E" w:rsidRPr="006127C9" w:rsidRDefault="0015091E">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15091E" w:rsidRDefault="0015091E">
            <w:pPr>
              <w:rPr>
                <w:b/>
              </w:rPr>
            </w:pPr>
            <w:r>
              <w:rPr>
                <w:b/>
              </w:rPr>
              <w:t xml:space="preserve">14.  What nation was required to pay reparations? </w:t>
            </w:r>
          </w:p>
          <w:p w:rsidR="0015091E" w:rsidRDefault="0015091E">
            <w:pPr>
              <w:rPr>
                <w:b/>
              </w:rPr>
            </w:pPr>
          </w:p>
          <w:p w:rsidR="0015091E" w:rsidRDefault="0015091E">
            <w:pPr>
              <w:rPr>
                <w:b/>
              </w:rPr>
            </w:pPr>
            <w:r>
              <w:rPr>
                <w:b/>
              </w:rPr>
              <w:t>How much did they need to pay in reparations, according to the Allies?</w:t>
            </w:r>
          </w:p>
          <w:p w:rsidR="0015091E" w:rsidRDefault="0015091E">
            <w:pPr>
              <w:rPr>
                <w:b/>
              </w:rPr>
            </w:pPr>
          </w:p>
          <w:p w:rsidR="0015091E" w:rsidRDefault="0015091E">
            <w:pPr>
              <w:rPr>
                <w:b/>
              </w:rPr>
            </w:pPr>
            <w:r>
              <w:rPr>
                <w:b/>
              </w:rPr>
              <w:t xml:space="preserve">Why didn’t Austria-Hungary, The Ottoman Empire, or Italy have to pay reparations? </w:t>
            </w:r>
          </w:p>
          <w:p w:rsidR="0015091E" w:rsidRPr="006127C9" w:rsidRDefault="0015091E">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15091E" w:rsidRDefault="0015091E">
            <w:pPr>
              <w:rPr>
                <w:b/>
              </w:rPr>
            </w:pPr>
            <w:r>
              <w:rPr>
                <w:b/>
              </w:rPr>
              <w:t xml:space="preserve">15.  What was the result of these enormous reparations on the nation’s economy? </w:t>
            </w:r>
          </w:p>
          <w:p w:rsidR="0015091E" w:rsidRDefault="0015091E">
            <w:pPr>
              <w:rPr>
                <w:b/>
              </w:rPr>
            </w:pPr>
          </w:p>
          <w:p w:rsidR="0015091E" w:rsidRPr="006127C9" w:rsidRDefault="0015091E">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15091E" w:rsidRDefault="0015091E">
            <w:pPr>
              <w:rPr>
                <w:b/>
              </w:rPr>
            </w:pPr>
            <w:r>
              <w:rPr>
                <w:b/>
              </w:rPr>
              <w:t xml:space="preserve">16.  What was the purpose of the League of Nations? </w:t>
            </w:r>
          </w:p>
          <w:p w:rsidR="0015091E" w:rsidRDefault="0015091E">
            <w:pPr>
              <w:rPr>
                <w:b/>
              </w:rPr>
            </w:pPr>
          </w:p>
          <w:p w:rsidR="0015091E" w:rsidRDefault="0015091E">
            <w:pPr>
              <w:rPr>
                <w:b/>
              </w:rPr>
            </w:pPr>
            <w:r>
              <w:rPr>
                <w:b/>
              </w:rPr>
              <w:t xml:space="preserve">16A.  What was the greatest weakness of the League of Nations as an organization? </w:t>
            </w:r>
          </w:p>
          <w:p w:rsidR="0015091E" w:rsidRPr="006127C9" w:rsidRDefault="0015091E">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15091E" w:rsidRDefault="0015091E">
            <w:pPr>
              <w:rPr>
                <w:b/>
              </w:rPr>
            </w:pPr>
            <w:r>
              <w:rPr>
                <w:b/>
              </w:rPr>
              <w:t>17.  Identify at least nine (9) new nations on the map of Europe following World War I.</w:t>
            </w:r>
          </w:p>
          <w:p w:rsidR="0015091E" w:rsidRDefault="0015091E">
            <w:pPr>
              <w:rPr>
                <w:b/>
              </w:rPr>
            </w:pPr>
          </w:p>
          <w:p w:rsidR="0015091E" w:rsidRDefault="0015091E">
            <w:pPr>
              <w:rPr>
                <w:b/>
              </w:rPr>
            </w:pPr>
            <w:r>
              <w:rPr>
                <w:b/>
              </w:rPr>
              <w:t xml:space="preserve">(NOTE: Both Russia and the Ottoman Empire changed names following the war, but they were not really new nations… Turkey and the Soviet Union carried on many of the traditions of the former nation.) </w:t>
            </w:r>
          </w:p>
          <w:p w:rsidR="0015091E" w:rsidRPr="006127C9" w:rsidRDefault="0015091E">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15091E" w:rsidRDefault="0015091E">
            <w:pPr>
              <w:rPr>
                <w:b/>
              </w:rPr>
            </w:pPr>
            <w:r>
              <w:rPr>
                <w:b/>
              </w:rPr>
              <w:t xml:space="preserve">18.  What nation was completely destroyed on the new map of Europe? </w:t>
            </w:r>
          </w:p>
          <w:p w:rsidR="0015091E" w:rsidRPr="006127C9" w:rsidRDefault="0015091E">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15091E" w:rsidRDefault="0015091E">
            <w:pPr>
              <w:rPr>
                <w:b/>
              </w:rPr>
            </w:pPr>
            <w:r>
              <w:rPr>
                <w:b/>
              </w:rPr>
              <w:t xml:space="preserve">19.  What Middle Eastern Empire was destroyed at the end of World War I? </w:t>
            </w:r>
          </w:p>
          <w:p w:rsidR="0015091E" w:rsidRDefault="0015091E">
            <w:pPr>
              <w:rPr>
                <w:b/>
              </w:rPr>
            </w:pPr>
          </w:p>
          <w:p w:rsidR="0015091E" w:rsidRPr="006127C9" w:rsidRDefault="0015091E">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15091E" w:rsidRDefault="0015091E">
            <w:pPr>
              <w:rPr>
                <w:b/>
              </w:rPr>
            </w:pPr>
            <w:r>
              <w:rPr>
                <w:b/>
              </w:rPr>
              <w:t xml:space="preserve">20.  Which US Senator opposed the ratification of the Treaty of Versailles, because he feared that Americans would lose their sovereignty to the League of Nations? </w:t>
            </w:r>
          </w:p>
          <w:p w:rsidR="0015091E" w:rsidRPr="006127C9" w:rsidRDefault="0015091E">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15091E" w:rsidRDefault="0015091E">
            <w:pPr>
              <w:rPr>
                <w:b/>
              </w:rPr>
            </w:pPr>
            <w:r>
              <w:rPr>
                <w:b/>
              </w:rPr>
              <w:t xml:space="preserve">21.  What was the intended purpose of the League of Nations?  What criticism is evident in the political cartoon for Senators who </w:t>
            </w:r>
            <w:r w:rsidR="00DB2541">
              <w:rPr>
                <w:b/>
              </w:rPr>
              <w:t>opposed ratification of the Treaty of Versailles?</w:t>
            </w:r>
          </w:p>
          <w:p w:rsidR="00DB2541" w:rsidRPr="006127C9" w:rsidRDefault="00DB2541">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DB2541" w:rsidRDefault="00DB2541">
            <w:pPr>
              <w:rPr>
                <w:b/>
              </w:rPr>
            </w:pPr>
            <w:r>
              <w:rPr>
                <w:b/>
              </w:rPr>
              <w:t>22.  What world powers might be able to control the United States within a world government, according to critics of the League of Nations and the Treaty of Versailles?</w:t>
            </w:r>
          </w:p>
          <w:p w:rsidR="00DB2541" w:rsidRPr="006127C9" w:rsidRDefault="00DB2541">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DB2541" w:rsidRDefault="00DB2541">
            <w:pPr>
              <w:rPr>
                <w:b/>
              </w:rPr>
            </w:pPr>
            <w:r>
              <w:rPr>
                <w:b/>
              </w:rPr>
              <w:t xml:space="preserve">23.  What happened to Woodrow Wilson while he was barnstorming the nation attempting to rally support for the Treaty of Versailles and the League of Nations – at Pueblo, CO in 1919? </w:t>
            </w:r>
          </w:p>
          <w:p w:rsidR="00DB2541" w:rsidRPr="006127C9" w:rsidRDefault="00DB2541">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DB2541" w:rsidRDefault="00DB2541">
            <w:pPr>
              <w:rPr>
                <w:b/>
              </w:rPr>
            </w:pPr>
            <w:r>
              <w:rPr>
                <w:b/>
              </w:rPr>
              <w:t xml:space="preserve">24.  Did the United States ever join the League of Nations? </w:t>
            </w:r>
          </w:p>
          <w:p w:rsidR="00DB2541" w:rsidRPr="006127C9" w:rsidRDefault="00DB2541">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DB2541" w:rsidRDefault="00DB2541">
            <w:pPr>
              <w:rPr>
                <w:b/>
              </w:rPr>
            </w:pPr>
            <w:r>
              <w:rPr>
                <w:b/>
              </w:rPr>
              <w:t xml:space="preserve">25.  What other nations never joined the League?  Why did the failure of these nations to participate in the League doom it to failure? </w:t>
            </w:r>
          </w:p>
          <w:p w:rsidR="00DB2541" w:rsidRPr="006127C9" w:rsidRDefault="00DB2541">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DB2541" w:rsidRDefault="00DB2541">
            <w:pPr>
              <w:rPr>
                <w:b/>
              </w:rPr>
            </w:pPr>
            <w:r>
              <w:rPr>
                <w:b/>
              </w:rPr>
              <w:t xml:space="preserve">26.  What pandemic disease spread across the globe in 1918 and 1919, killing millions? </w:t>
            </w:r>
          </w:p>
          <w:p w:rsidR="00DB2541" w:rsidRPr="006127C9" w:rsidRDefault="00DB2541">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DB2541" w:rsidRDefault="00DB2541">
            <w:pPr>
              <w:rPr>
                <w:b/>
              </w:rPr>
            </w:pPr>
            <w:r>
              <w:rPr>
                <w:b/>
              </w:rPr>
              <w:t xml:space="preserve">27.  What political and economic system did many Americans begin to fear with the rise of Vladimir Lenin in the Soviet Union during the 1920s? </w:t>
            </w:r>
          </w:p>
          <w:p w:rsidR="00DB2541" w:rsidRPr="006127C9" w:rsidRDefault="00DB2541">
            <w:pPr>
              <w:rPr>
                <w:b/>
              </w:rPr>
            </w:pPr>
          </w:p>
        </w:tc>
        <w:tc>
          <w:tcPr>
            <w:tcW w:w="4675" w:type="dxa"/>
          </w:tcPr>
          <w:p w:rsidR="006127C9" w:rsidRPr="006127C9" w:rsidRDefault="006127C9">
            <w:pPr>
              <w:rPr>
                <w:b/>
              </w:rPr>
            </w:pPr>
          </w:p>
        </w:tc>
      </w:tr>
      <w:tr w:rsidR="006127C9" w:rsidRPr="006127C9" w:rsidTr="006127C9">
        <w:tc>
          <w:tcPr>
            <w:tcW w:w="4675" w:type="dxa"/>
          </w:tcPr>
          <w:p w:rsidR="006127C9" w:rsidRDefault="006127C9">
            <w:pPr>
              <w:rPr>
                <w:b/>
              </w:rPr>
            </w:pPr>
          </w:p>
          <w:p w:rsidR="00DB2541" w:rsidRDefault="00DB2541">
            <w:pPr>
              <w:rPr>
                <w:b/>
              </w:rPr>
            </w:pPr>
            <w:r>
              <w:rPr>
                <w:b/>
              </w:rPr>
              <w:t xml:space="preserve">28.  What groups of people did US Attorney General A. Mitchell Palmer begin to target with his “Palmer Raids during the late 1910s and early 1920s?  </w:t>
            </w:r>
          </w:p>
          <w:p w:rsidR="00DB2541" w:rsidRDefault="00DB2541">
            <w:pPr>
              <w:rPr>
                <w:b/>
              </w:rPr>
            </w:pPr>
          </w:p>
          <w:p w:rsidR="00DB2541" w:rsidRDefault="00DB2541">
            <w:pPr>
              <w:rPr>
                <w:b/>
              </w:rPr>
            </w:pPr>
            <w:r>
              <w:rPr>
                <w:b/>
              </w:rPr>
              <w:t>Why were these raids (by the Attorney General A. Mitchell Palmer) a threat to American liberty?</w:t>
            </w:r>
          </w:p>
          <w:p w:rsidR="00DB2541" w:rsidRPr="006127C9" w:rsidRDefault="00DB2541">
            <w:pPr>
              <w:rPr>
                <w:b/>
              </w:rPr>
            </w:pPr>
          </w:p>
        </w:tc>
        <w:tc>
          <w:tcPr>
            <w:tcW w:w="4675" w:type="dxa"/>
          </w:tcPr>
          <w:p w:rsidR="006127C9" w:rsidRPr="006127C9" w:rsidRDefault="006127C9">
            <w:pPr>
              <w:rPr>
                <w:b/>
              </w:rPr>
            </w:pPr>
          </w:p>
        </w:tc>
      </w:tr>
    </w:tbl>
    <w:p w:rsidR="006127C9" w:rsidRPr="006127C9" w:rsidRDefault="006127C9">
      <w:pPr>
        <w:rPr>
          <w:b/>
        </w:rPr>
      </w:pPr>
    </w:p>
    <w:sectPr w:rsidR="006127C9" w:rsidRPr="006127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7C9"/>
    <w:rsid w:val="000E255B"/>
    <w:rsid w:val="0015091E"/>
    <w:rsid w:val="00263390"/>
    <w:rsid w:val="006127C9"/>
    <w:rsid w:val="00B607A6"/>
    <w:rsid w:val="00B673C2"/>
    <w:rsid w:val="00DB25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B8B21C-28A2-4E58-8B37-EA0AE7A2C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127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633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33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625</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cp:lastModifiedBy>
  <cp:revision>2</cp:revision>
  <cp:lastPrinted>2015-03-17T20:54:00Z</cp:lastPrinted>
  <dcterms:created xsi:type="dcterms:W3CDTF">2017-04-17T09:30:00Z</dcterms:created>
  <dcterms:modified xsi:type="dcterms:W3CDTF">2017-04-17T09:30:00Z</dcterms:modified>
</cp:coreProperties>
</file>